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6C6" w:rsidRPr="003C0E77" w:rsidRDefault="004356C6" w:rsidP="004356C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E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об</w:t>
      </w:r>
      <w:r w:rsidR="00D262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C0E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МКУ “Управление образования</w:t>
      </w:r>
      <w:r w:rsidR="00D262C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</w:t>
      </w:r>
      <w:r w:rsidRPr="003C0E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Исполнительного комитета </w:t>
      </w:r>
      <w:r w:rsidR="00D262C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Алькеевс</w:t>
      </w:r>
      <w:r w:rsidRPr="003C0E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кого муниципального района Республики Татарстан” </w:t>
      </w:r>
      <w:bookmarkStart w:id="0" w:name="_GoBack"/>
      <w:bookmarkEnd w:id="0"/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4356C6" w:rsidRPr="00F730DD" w:rsidRDefault="00C6201B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Валеева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Сурия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Шагитовна</w:t>
      </w:r>
      <w:proofErr w:type="spellEnd"/>
      <w:r w:rsidR="00766B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356C6" w:rsidRPr="00766BA0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766B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и.о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356C6" w:rsidRPr="00F730DD">
        <w:rPr>
          <w:rFonts w:ascii="Times New Roman" w:hAnsi="Times New Roman" w:cs="Times New Roman"/>
          <w:b/>
          <w:i/>
          <w:sz w:val="24"/>
          <w:szCs w:val="24"/>
        </w:rPr>
        <w:t>н</w:t>
      </w:r>
      <w:proofErr w:type="gramEnd"/>
      <w:r w:rsidR="004356C6" w:rsidRPr="00F730DD">
        <w:rPr>
          <w:rFonts w:ascii="Times New Roman" w:hAnsi="Times New Roman" w:cs="Times New Roman"/>
          <w:b/>
          <w:i/>
          <w:sz w:val="24"/>
          <w:szCs w:val="24"/>
        </w:rPr>
        <w:t xml:space="preserve">ачальник  </w:t>
      </w:r>
      <w:r w:rsidR="004356C6" w:rsidRPr="00F730DD">
        <w:rPr>
          <w:rFonts w:ascii="Times New Roman" w:hAnsi="Times New Roman" w:cs="Times New Roman"/>
          <w:sz w:val="24"/>
          <w:szCs w:val="24"/>
        </w:rPr>
        <w:t xml:space="preserve"> МКУ </w:t>
      </w:r>
      <w:r w:rsidR="004356C6" w:rsidRPr="00F730DD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4356C6" w:rsidRPr="00F730DD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</w:t>
      </w:r>
      <w:r w:rsidR="00D262C3" w:rsidRPr="00D262C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Алькеевского</w:t>
      </w:r>
      <w:r w:rsidR="004356C6" w:rsidRPr="00F730D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 </w:t>
      </w:r>
    </w:p>
    <w:p w:rsidR="004356C6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66BA0" w:rsidRPr="00766BA0" w:rsidRDefault="004356C6" w:rsidP="00766BA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Адрес: </w:t>
      </w:r>
      <w:r w:rsidR="00766BA0" w:rsidRPr="00766BA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422870, </w:t>
      </w:r>
      <w:proofErr w:type="spellStart"/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Алькеевский</w:t>
      </w:r>
      <w:proofErr w:type="spellEnd"/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униципальный район</w:t>
      </w:r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proofErr w:type="gramStart"/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арные</w:t>
      </w:r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Матаки, ул.Советская д.11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6BA0" w:rsidRPr="00766BA0" w:rsidRDefault="004356C6" w:rsidP="00766BA0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 </w:t>
      </w:r>
      <w:r w:rsidR="00766BA0" w:rsidRPr="00766BA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8(84346) 2-00-29</w:t>
      </w:r>
    </w:p>
    <w:p w:rsidR="00766BA0" w:rsidRDefault="004356C6" w:rsidP="00766B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</w:t>
      </w:r>
      <w:r w:rsidRPr="00C620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766B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766BA0" w:rsidRPr="00C6201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="00766BA0" w:rsidRPr="00C620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766BA0" w:rsidRPr="00C620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766BA0" w:rsidRPr="00C620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alkeevo</w:t>
      </w:r>
      <w:proofErr w:type="spellEnd"/>
      <w:r w:rsidR="00766BA0" w:rsidRPr="00C620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roo</w:t>
      </w:r>
      <w:proofErr w:type="spellEnd"/>
      <w:r w:rsidR="00766BA0" w:rsidRPr="00C6201B">
        <w:rPr>
          <w:rFonts w:ascii="Times New Roman" w:hAnsi="Times New Roman" w:cs="Times New Roman"/>
          <w:sz w:val="24"/>
          <w:szCs w:val="24"/>
        </w:rPr>
        <w:t>/</w:t>
      </w:r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page</w:t>
      </w:r>
      <w:r w:rsidR="00766BA0" w:rsidRPr="00C6201B">
        <w:rPr>
          <w:rFonts w:ascii="Times New Roman" w:hAnsi="Times New Roman" w:cs="Times New Roman"/>
          <w:sz w:val="24"/>
          <w:szCs w:val="24"/>
        </w:rPr>
        <w:t>2079383.</w:t>
      </w:r>
      <w:proofErr w:type="spellStart"/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htm</w:t>
      </w:r>
      <w:proofErr w:type="spellEnd"/>
    </w:p>
    <w:p w:rsidR="00CB187B" w:rsidRDefault="00CB187B" w:rsidP="00766B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56C6" w:rsidRPr="00766BA0" w:rsidRDefault="004356C6" w:rsidP="00766B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Электронная</w:t>
      </w:r>
      <w:r w:rsidRPr="00766B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почта</w:t>
      </w:r>
      <w:r w:rsidRPr="00766B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766B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66BA0">
        <w:rPr>
          <w:rFonts w:ascii="Times New Roman" w:hAnsi="Times New Roman" w:cs="Times New Roman"/>
          <w:sz w:val="24"/>
          <w:szCs w:val="24"/>
        </w:rPr>
        <w:t>-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66BA0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CB187B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haliulin</w:t>
        </w:r>
        <w:r w:rsidR="00CB187B" w:rsidRPr="00CB187B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2011</w:t>
        </w:r>
        <w:r w:rsidRPr="00766BA0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@</w:t>
        </w:r>
        <w:r w:rsidR="00CB187B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bk</w:t>
        </w:r>
        <w:r w:rsidRPr="00766BA0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.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CB187B" w:rsidRDefault="00CB187B" w:rsidP="004356C6">
      <w:pPr>
        <w:shd w:val="clear" w:color="auto" w:fill="FFFFFF" w:themeFill="background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</w:pPr>
    </w:p>
    <w:p w:rsidR="004356C6" w:rsidRPr="00F730DD" w:rsidRDefault="00763050" w:rsidP="004356C6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Билалова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Гульгена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Шавкатовна</w:t>
      </w:r>
      <w:proofErr w:type="spellEnd"/>
      <w:r w:rsidRPr="00F73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56C6" w:rsidRPr="00F730DD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56C6"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методист по дошкольному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="004356C6"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воспитанию</w:t>
      </w:r>
      <w:r w:rsidR="004356C6" w:rsidRPr="00F730D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  </w:t>
      </w:r>
      <w:r w:rsidR="004356C6"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МКУ "Управление образования Исполнительного комитета </w:t>
      </w:r>
      <w:r w:rsidR="00D262C3" w:rsidRPr="00D262C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Алькеевского</w:t>
      </w:r>
      <w:r w:rsidR="004356C6"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РТ"</w:t>
      </w:r>
    </w:p>
    <w:p w:rsidR="00F10946" w:rsidRPr="00C979DB" w:rsidRDefault="00F10946"/>
    <w:sectPr w:rsidR="00F10946" w:rsidRPr="00C979DB" w:rsidSect="00EB3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620"/>
    <w:rsid w:val="0010085C"/>
    <w:rsid w:val="003C0E77"/>
    <w:rsid w:val="004005D2"/>
    <w:rsid w:val="004356C6"/>
    <w:rsid w:val="00470003"/>
    <w:rsid w:val="00763050"/>
    <w:rsid w:val="00766BA0"/>
    <w:rsid w:val="00A86620"/>
    <w:rsid w:val="00C6201B"/>
    <w:rsid w:val="00C979DB"/>
    <w:rsid w:val="00CB187B"/>
    <w:rsid w:val="00D262C3"/>
    <w:rsid w:val="00E05D67"/>
    <w:rsid w:val="00EB33AB"/>
    <w:rsid w:val="00F10946"/>
    <w:rsid w:val="00FB2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6C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6C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7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fat.Shakirov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гузель</cp:lastModifiedBy>
  <cp:revision>2</cp:revision>
  <dcterms:created xsi:type="dcterms:W3CDTF">2021-07-15T09:35:00Z</dcterms:created>
  <dcterms:modified xsi:type="dcterms:W3CDTF">2021-07-15T09:35:00Z</dcterms:modified>
</cp:coreProperties>
</file>